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8BB" w:rsidRPr="00F748BB" w:rsidRDefault="00F748BB" w:rsidP="00F748BB">
      <w:pPr>
        <w:jc w:val="center"/>
        <w:rPr>
          <w:rFonts w:ascii="TH SarabunPSK" w:hAnsi="TH SarabunPSK" w:cs="TH SarabunPSK"/>
          <w:sz w:val="16"/>
          <w:szCs w:val="16"/>
        </w:rPr>
      </w:pPr>
      <w:r w:rsidRPr="002700BE">
        <w:rPr>
          <w:rFonts w:ascii="TH SarabunIT๙" w:hAnsi="TH SarabunIT๙" w:cs="TH SarabunIT๙"/>
          <w:noProof/>
        </w:rPr>
        <w:drawing>
          <wp:inline distT="0" distB="0" distL="0" distR="0" wp14:anchorId="4F78A722" wp14:editId="62B0AF2C">
            <wp:extent cx="665683" cy="664116"/>
            <wp:effectExtent l="0" t="0" r="0" b="0"/>
            <wp:docPr id="1" name="Picture 3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2" cy="66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F748BB" w:rsidRPr="00F748BB" w:rsidRDefault="00F748BB" w:rsidP="00F748B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F748BB" w:rsidRDefault="00F748BB" w:rsidP="00F74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8B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แบบฟอร์มการพิจารณาจริยธรรมวิจัยในคน โรงพยาบาลสตูล</w:t>
      </w:r>
    </w:p>
    <w:p w:rsidR="000533DB" w:rsidRDefault="000533DB" w:rsidP="00F748B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โครงการวิจัย.....................................................................................................</w:t>
      </w:r>
    </w:p>
    <w:p w:rsidR="000533DB" w:rsidRPr="00F748BB" w:rsidRDefault="000533DB" w:rsidP="00F748B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"/>
        <w:gridCol w:w="5473"/>
        <w:gridCol w:w="2755"/>
      </w:tblGrid>
      <w:tr w:rsidR="00F748BB" w:rsidRPr="00F748BB" w:rsidTr="00F748BB">
        <w:tc>
          <w:tcPr>
            <w:tcW w:w="1014" w:type="dxa"/>
            <w:vAlign w:val="center"/>
          </w:tcPr>
          <w:p w:rsidR="00F748BB" w:rsidRPr="00F748BB" w:rsidRDefault="00F748BB" w:rsidP="00F74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73" w:type="dxa"/>
            <w:vAlign w:val="center"/>
          </w:tcPr>
          <w:p w:rsidR="00F748BB" w:rsidRPr="00F748BB" w:rsidRDefault="00F748BB" w:rsidP="00F74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F74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ผลการพิจารณา</w:t>
            </w:r>
          </w:p>
          <w:p w:rsidR="00F748BB" w:rsidRPr="00F748BB" w:rsidRDefault="00F748BB" w:rsidP="00F748BB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[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ไม่ผ่าน 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 X]</w:t>
            </w:r>
          </w:p>
        </w:tc>
      </w:tr>
      <w:tr w:rsidR="00F748BB" w:rsidRPr="00F748BB" w:rsidTr="00112270">
        <w:trPr>
          <w:trHeight w:val="486"/>
        </w:trPr>
        <w:tc>
          <w:tcPr>
            <w:tcW w:w="1014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5473" w:type="dxa"/>
            <w:vAlign w:val="center"/>
          </w:tcPr>
          <w:p w:rsidR="00F748BB" w:rsidRPr="00F748BB" w:rsidRDefault="00F748BB" w:rsidP="005A62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ชื่อโครงการ กะทัดรัด และสื่อความหมายได้ดี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8BB" w:rsidRPr="00F748BB" w:rsidTr="00112270">
        <w:trPr>
          <w:trHeight w:val="422"/>
        </w:trPr>
        <w:tc>
          <w:tcPr>
            <w:tcW w:w="1014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5473" w:type="dxa"/>
            <w:vAlign w:val="center"/>
          </w:tcPr>
          <w:p w:rsidR="00F748BB" w:rsidRPr="00F748BB" w:rsidRDefault="00F748BB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ชื่อหน่วยงานของผู้วิจัยหลัก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8BB" w:rsidRPr="00F748BB" w:rsidTr="005A6263">
        <w:tc>
          <w:tcPr>
            <w:tcW w:w="1014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5473" w:type="dxa"/>
            <w:vAlign w:val="center"/>
          </w:tcPr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สรุปย่อโครงการวิจัย</w:t>
            </w:r>
          </w:p>
          <w:p w:rsidR="00F748BB" w:rsidRPr="00F748BB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แบบฟอร์ม สรุปย่อโครงการพิจารณางานวิจัย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8BB" w:rsidRPr="00F748BB" w:rsidTr="005A6263">
        <w:tc>
          <w:tcPr>
            <w:tcW w:w="1014" w:type="dxa"/>
            <w:vAlign w:val="center"/>
          </w:tcPr>
          <w:p w:rsidR="00F748BB" w:rsidRPr="00F748BB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5473" w:type="dxa"/>
            <w:vAlign w:val="center"/>
          </w:tcPr>
          <w:p w:rsidR="00F748BB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บทนำ </w:t>
            </w:r>
          </w:p>
          <w:p w:rsidR="005A6263" w:rsidRDefault="005A6263" w:rsidP="005A6263">
            <w:pPr>
              <w:tabs>
                <w:tab w:val="left" w:pos="4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4.1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ความเป็นมา</w:t>
            </w:r>
          </w:p>
          <w:p w:rsidR="005A6263" w:rsidRDefault="005A6263" w:rsidP="005A6263">
            <w:pPr>
              <w:tabs>
                <w:tab w:val="left" w:pos="495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4.2 เหตุผลความจำเป็นต้องทำวิจัย</w:t>
            </w:r>
          </w:p>
          <w:p w:rsidR="005A6263" w:rsidRPr="00F748BB" w:rsidRDefault="005A6263" w:rsidP="005A6263">
            <w:pPr>
              <w:tabs>
                <w:tab w:val="left" w:pos="495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4.3 ประโยชน์ที่จะได้รับจากงานวิจัย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8BB" w:rsidRPr="00F748BB" w:rsidTr="00112270">
        <w:trPr>
          <w:trHeight w:val="529"/>
        </w:trPr>
        <w:tc>
          <w:tcPr>
            <w:tcW w:w="1014" w:type="dxa"/>
            <w:vAlign w:val="center"/>
          </w:tcPr>
          <w:p w:rsidR="00F748BB" w:rsidRPr="00F748BB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5473" w:type="dxa"/>
            <w:vAlign w:val="center"/>
          </w:tcPr>
          <w:p w:rsidR="00F748BB" w:rsidRPr="00F748BB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วัตถุประสงค์งานวิจัย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748BB" w:rsidRPr="00F748BB" w:rsidTr="00112270">
        <w:trPr>
          <w:trHeight w:val="564"/>
        </w:trPr>
        <w:tc>
          <w:tcPr>
            <w:tcW w:w="1014" w:type="dxa"/>
            <w:vAlign w:val="center"/>
          </w:tcPr>
          <w:p w:rsidR="00F748BB" w:rsidRPr="00F748BB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5473" w:type="dxa"/>
            <w:vAlign w:val="center"/>
          </w:tcPr>
          <w:p w:rsidR="00F748BB" w:rsidRPr="00F748BB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ระบุสถานที่และระยะเวลาในการวิจัย</w:t>
            </w:r>
          </w:p>
        </w:tc>
        <w:tc>
          <w:tcPr>
            <w:tcW w:w="2755" w:type="dxa"/>
            <w:vAlign w:val="center"/>
          </w:tcPr>
          <w:p w:rsidR="00F748BB" w:rsidRPr="00F748BB" w:rsidRDefault="00F748BB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6263" w:rsidRPr="00F748BB" w:rsidTr="005A6263">
        <w:trPr>
          <w:trHeight w:val="143"/>
        </w:trPr>
        <w:tc>
          <w:tcPr>
            <w:tcW w:w="1014" w:type="dxa"/>
            <w:vAlign w:val="center"/>
          </w:tcPr>
          <w:p w:rsidR="005A6263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5473" w:type="dxa"/>
            <w:vAlign w:val="center"/>
          </w:tcPr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การวางแผนการวิจัย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7.1 รูปแบบการวิจัย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7.2 กลุ่มประชากร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(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ความเหมาะสมในด้าน เพศ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วัย/ลักษณะ/โรคหรือ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  อาการเฉพาะ/จำนวนประชากรที่ศึกษา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) 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7.3  เกณฑ์การคัดเลือกอาสาสมัครเข้าร่วมโครงการ 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(Incursion criteria)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7.4  เกณฑ์การแยกเลือกอาสาสมัครออกจากโครงการ 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      (Excursion criteria)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7.5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การเก็บรวบรวมข้อมูล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7.6  การวิเคราะห์ข้อมูลและสถิติ</w:t>
            </w:r>
          </w:p>
        </w:tc>
        <w:tc>
          <w:tcPr>
            <w:tcW w:w="2755" w:type="dxa"/>
            <w:vAlign w:val="center"/>
          </w:tcPr>
          <w:p w:rsidR="005A6263" w:rsidRPr="00F748BB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6263" w:rsidRPr="00F748BB" w:rsidTr="005A6263">
        <w:trPr>
          <w:trHeight w:val="172"/>
        </w:trPr>
        <w:tc>
          <w:tcPr>
            <w:tcW w:w="1014" w:type="dxa"/>
            <w:vAlign w:val="center"/>
          </w:tcPr>
          <w:p w:rsidR="005A6263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</w:t>
            </w:r>
          </w:p>
        </w:tc>
        <w:tc>
          <w:tcPr>
            <w:tcW w:w="5473" w:type="dxa"/>
            <w:vAlign w:val="center"/>
          </w:tcPr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A6263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การประเมินความเสี่ยง หรืออันตรายที่เกิดจากการวิจัย</w:t>
            </w:r>
          </w:p>
          <w:p w:rsidR="006565E3" w:rsidRPr="005A6263" w:rsidRDefault="005A6263" w:rsidP="005A6263">
            <w:pPr>
              <w:pStyle w:val="a9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 w:rsidRPr="005A6263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="006565E3" w:rsidRPr="005A6263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อันตรายต่อร่างกาย</w:t>
            </w:r>
          </w:p>
          <w:p w:rsidR="006565E3" w:rsidRPr="005A6263" w:rsidRDefault="005A6263" w:rsidP="005A6263">
            <w:pPr>
              <w:pStyle w:val="a9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65E3" w:rsidRPr="005A6263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อันตรายต่อจิตใจ</w:t>
            </w:r>
          </w:p>
          <w:p w:rsidR="006565E3" w:rsidRPr="005A6263" w:rsidRDefault="005A6263" w:rsidP="005A6263">
            <w:pPr>
              <w:pStyle w:val="a9"/>
              <w:numPr>
                <w:ilvl w:val="1"/>
                <w:numId w:val="4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6565E3" w:rsidRPr="005A6263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อันตรายต่อสถานะทางสังคมและฐานะทางการเงิน</w:t>
            </w:r>
          </w:p>
          <w:p w:rsidR="005A6263" w:rsidRDefault="005A6263" w:rsidP="005A626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8.4 </w:t>
            </w:r>
            <w:r w:rsidR="006565E3" w:rsidRPr="005A6263">
              <w:rPr>
                <w:rFonts w:ascii="TH SarabunIT๙" w:hAnsi="TH SarabunIT๙" w:cs="TH SarabunIT๙"/>
                <w:sz w:val="32"/>
                <w:szCs w:val="32"/>
                <w:cs/>
              </w:rPr>
              <w:t>อันตรายทางกฎหมาย</w:t>
            </w:r>
          </w:p>
        </w:tc>
        <w:tc>
          <w:tcPr>
            <w:tcW w:w="2755" w:type="dxa"/>
            <w:vAlign w:val="center"/>
          </w:tcPr>
          <w:p w:rsidR="005A6263" w:rsidRPr="00F748BB" w:rsidRDefault="005A6263" w:rsidP="005A626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748BB" w:rsidRDefault="00F748BB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33DB" w:rsidRPr="00F748BB" w:rsidRDefault="000533DB" w:rsidP="000533DB">
      <w:pPr>
        <w:jc w:val="center"/>
        <w:rPr>
          <w:rFonts w:ascii="TH SarabunPSK" w:hAnsi="TH SarabunPSK" w:cs="TH SarabunPSK"/>
          <w:sz w:val="16"/>
          <w:szCs w:val="16"/>
        </w:rPr>
      </w:pPr>
      <w:r w:rsidRPr="002700BE">
        <w:rPr>
          <w:rFonts w:ascii="TH SarabunIT๙" w:hAnsi="TH SarabunIT๙" w:cs="TH SarabunIT๙"/>
          <w:noProof/>
        </w:rPr>
        <w:lastRenderedPageBreak/>
        <w:drawing>
          <wp:inline distT="0" distB="0" distL="0" distR="0" wp14:anchorId="5FA5991F" wp14:editId="6EF0312C">
            <wp:extent cx="665683" cy="664116"/>
            <wp:effectExtent l="0" t="0" r="0" b="0"/>
            <wp:docPr id="2" name="Picture 3" descr="C:\Users\ake\Desktop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3" descr="C:\Users\ake\Desktop\1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22" cy="66864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533DB" w:rsidRPr="00F748BB" w:rsidRDefault="000533DB" w:rsidP="000533DB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0533DB" w:rsidRDefault="000533DB" w:rsidP="000533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748BB">
        <w:rPr>
          <w:rFonts w:ascii="TH SarabunIT๙" w:hAnsi="TH SarabunIT๙" w:cs="TH SarabunIT๙"/>
          <w:b/>
          <w:bCs/>
          <w:sz w:val="32"/>
          <w:szCs w:val="32"/>
          <w:cs/>
        </w:rPr>
        <w:t>แบบฟอร์มการพิจารณาจริยธรรมวิจัยในคน โรงพยาบาลสตูล</w:t>
      </w:r>
    </w:p>
    <w:p w:rsidR="000533DB" w:rsidRDefault="000533DB" w:rsidP="000533DB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โครงการวิจัย.....................................................................................................</w:t>
      </w: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014"/>
        <w:gridCol w:w="5473"/>
        <w:gridCol w:w="2755"/>
      </w:tblGrid>
      <w:tr w:rsidR="000533DB" w:rsidRPr="00F748BB" w:rsidTr="006565E3">
        <w:tc>
          <w:tcPr>
            <w:tcW w:w="1014" w:type="dxa"/>
            <w:vAlign w:val="center"/>
          </w:tcPr>
          <w:p w:rsidR="000533DB" w:rsidRPr="00F748BB" w:rsidRDefault="000533DB" w:rsidP="006565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5473" w:type="dxa"/>
            <w:vAlign w:val="center"/>
          </w:tcPr>
          <w:p w:rsidR="000533DB" w:rsidRPr="00F748BB" w:rsidRDefault="000533DB" w:rsidP="006565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หัวข้อ</w:t>
            </w:r>
          </w:p>
        </w:tc>
        <w:tc>
          <w:tcPr>
            <w:tcW w:w="2755" w:type="dxa"/>
            <w:vAlign w:val="center"/>
          </w:tcPr>
          <w:p w:rsidR="000533DB" w:rsidRPr="00F748BB" w:rsidRDefault="000533DB" w:rsidP="006565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ผลการพิจารณา</w:t>
            </w:r>
          </w:p>
          <w:p w:rsidR="000533DB" w:rsidRPr="00F748BB" w:rsidRDefault="000533DB" w:rsidP="006565E3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[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ผ่าน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/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ไม่ผ่าน </w:t>
            </w:r>
            <w:r w:rsidRPr="00F748BB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= X]</w:t>
            </w:r>
          </w:p>
        </w:tc>
      </w:tr>
      <w:tr w:rsidR="000533DB" w:rsidRPr="00F748BB" w:rsidTr="006565E3">
        <w:trPr>
          <w:trHeight w:val="207"/>
        </w:trPr>
        <w:tc>
          <w:tcPr>
            <w:tcW w:w="1014" w:type="dxa"/>
            <w:vAlign w:val="center"/>
          </w:tcPr>
          <w:p w:rsidR="000533DB" w:rsidRDefault="000533DB" w:rsidP="006565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5473" w:type="dxa"/>
            <w:vAlign w:val="center"/>
          </w:tcPr>
          <w:p w:rsidR="000533DB" w:rsidRDefault="000533DB" w:rsidP="006565E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การประเมินด้านคุณประโยชน์</w:t>
            </w:r>
          </w:p>
          <w:p w:rsidR="000533DB" w:rsidRPr="0010641F" w:rsidRDefault="000533DB" w:rsidP="006565E3">
            <w:pPr>
              <w:pStyle w:val="a9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41F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การประเมินการให้คุณประโยชน์</w:t>
            </w:r>
          </w:p>
          <w:p w:rsidR="000533DB" w:rsidRPr="0010641F" w:rsidRDefault="000533DB" w:rsidP="006565E3">
            <w:pPr>
              <w:pStyle w:val="a9"/>
              <w:numPr>
                <w:ilvl w:val="1"/>
                <w:numId w:val="6"/>
              </w:num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10641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ประโยชน์ต่อผู้เข้าร่วมการวิจัย</w:t>
            </w:r>
          </w:p>
          <w:p w:rsidR="000533DB" w:rsidRDefault="000533DB" w:rsidP="006565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9.3 </w:t>
            </w:r>
            <w:r w:rsidRPr="0010641F">
              <w:rPr>
                <w:rFonts w:ascii="TH SarabunIT๙" w:hAnsi="TH SarabunIT๙" w:cs="TH SarabunIT๙"/>
                <w:sz w:val="32"/>
                <w:szCs w:val="32"/>
                <w:cs/>
              </w:rPr>
              <w:t>ประโยชน์ต่อองค์ความรู้</w:t>
            </w:r>
          </w:p>
        </w:tc>
        <w:tc>
          <w:tcPr>
            <w:tcW w:w="2755" w:type="dxa"/>
            <w:vAlign w:val="center"/>
          </w:tcPr>
          <w:p w:rsidR="000533DB" w:rsidRPr="00F748BB" w:rsidRDefault="000533DB" w:rsidP="006565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533DB" w:rsidRPr="00F748BB" w:rsidTr="00112270">
        <w:trPr>
          <w:trHeight w:val="592"/>
        </w:trPr>
        <w:tc>
          <w:tcPr>
            <w:tcW w:w="1014" w:type="dxa"/>
            <w:vAlign w:val="center"/>
          </w:tcPr>
          <w:p w:rsidR="000533DB" w:rsidRDefault="000533DB" w:rsidP="006565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</w:p>
        </w:tc>
        <w:tc>
          <w:tcPr>
            <w:tcW w:w="5473" w:type="dxa"/>
            <w:vAlign w:val="center"/>
          </w:tcPr>
          <w:p w:rsidR="000533DB" w:rsidRDefault="000533DB" w:rsidP="006565E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การพิจารณาจริยธรรมวิจัยโดยรวม</w:t>
            </w:r>
          </w:p>
        </w:tc>
        <w:tc>
          <w:tcPr>
            <w:tcW w:w="2755" w:type="dxa"/>
            <w:vAlign w:val="center"/>
          </w:tcPr>
          <w:p w:rsidR="000533DB" w:rsidRPr="00F748BB" w:rsidRDefault="000533DB" w:rsidP="006565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ผู้พิจารณาจริยธรรมวิจัย</w:t>
      </w: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(…………………………………………………..)</w:t>
      </w:r>
    </w:p>
    <w:p w:rsidR="000533DB" w:rsidRDefault="000533DB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……………./……………./……………..</w:t>
      </w: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8F3718" w:rsidRDefault="008F3718" w:rsidP="00F748BB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</w:p>
    <w:sectPr w:rsidR="008F3718" w:rsidSect="00A50D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61A" w:rsidRDefault="00BC761A" w:rsidP="00FB2582">
      <w:r>
        <w:separator/>
      </w:r>
    </w:p>
  </w:endnote>
  <w:endnote w:type="continuationSeparator" w:id="0">
    <w:p w:rsidR="00BC761A" w:rsidRDefault="00BC761A" w:rsidP="00FB2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61A" w:rsidRDefault="00BC761A" w:rsidP="00FB2582">
      <w:r>
        <w:separator/>
      </w:r>
    </w:p>
  </w:footnote>
  <w:footnote w:type="continuationSeparator" w:id="0">
    <w:p w:rsidR="00BC761A" w:rsidRDefault="00BC761A" w:rsidP="00FB25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256DD"/>
    <w:multiLevelType w:val="multilevel"/>
    <w:tmpl w:val="56568C7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">
    <w:nsid w:val="13AC55BF"/>
    <w:multiLevelType w:val="hybridMultilevel"/>
    <w:tmpl w:val="9BE2C4F8"/>
    <w:lvl w:ilvl="0" w:tplc="D8DCE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4D8C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C14AA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CC847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38C2F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800CD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01C02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4C8AD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6188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1D713D7C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772B9B"/>
    <w:multiLevelType w:val="hybridMultilevel"/>
    <w:tmpl w:val="B98CD73C"/>
    <w:lvl w:ilvl="0" w:tplc="01B4AF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361982"/>
    <w:multiLevelType w:val="multilevel"/>
    <w:tmpl w:val="7A3A64E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6ECD033C"/>
    <w:multiLevelType w:val="hybridMultilevel"/>
    <w:tmpl w:val="A5428360"/>
    <w:lvl w:ilvl="0" w:tplc="87C4EB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9264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D3503A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B02408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B05A13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5D7841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665432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C9DA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790646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AB6"/>
    <w:rsid w:val="00032F98"/>
    <w:rsid w:val="000533DB"/>
    <w:rsid w:val="000706B8"/>
    <w:rsid w:val="0007450B"/>
    <w:rsid w:val="000A4433"/>
    <w:rsid w:val="000E3D3E"/>
    <w:rsid w:val="000E7F93"/>
    <w:rsid w:val="0010641F"/>
    <w:rsid w:val="00111138"/>
    <w:rsid w:val="00111C2A"/>
    <w:rsid w:val="00112270"/>
    <w:rsid w:val="00155109"/>
    <w:rsid w:val="00157253"/>
    <w:rsid w:val="00157523"/>
    <w:rsid w:val="00165104"/>
    <w:rsid w:val="001A0D36"/>
    <w:rsid w:val="001B65C0"/>
    <w:rsid w:val="001C3D80"/>
    <w:rsid w:val="001E1CC0"/>
    <w:rsid w:val="00204102"/>
    <w:rsid w:val="00215243"/>
    <w:rsid w:val="00257233"/>
    <w:rsid w:val="002700BE"/>
    <w:rsid w:val="00275A0B"/>
    <w:rsid w:val="0034379A"/>
    <w:rsid w:val="00363667"/>
    <w:rsid w:val="003B3689"/>
    <w:rsid w:val="003F7AB6"/>
    <w:rsid w:val="00421DAC"/>
    <w:rsid w:val="004536E0"/>
    <w:rsid w:val="00463B44"/>
    <w:rsid w:val="004C7297"/>
    <w:rsid w:val="004D7684"/>
    <w:rsid w:val="00504E2C"/>
    <w:rsid w:val="00504EA6"/>
    <w:rsid w:val="00516F59"/>
    <w:rsid w:val="00536497"/>
    <w:rsid w:val="00574535"/>
    <w:rsid w:val="005A6263"/>
    <w:rsid w:val="005C3E52"/>
    <w:rsid w:val="005F6B0C"/>
    <w:rsid w:val="00612E63"/>
    <w:rsid w:val="00640B72"/>
    <w:rsid w:val="006565E3"/>
    <w:rsid w:val="006E0D7F"/>
    <w:rsid w:val="006E47B5"/>
    <w:rsid w:val="006F1F50"/>
    <w:rsid w:val="00734C16"/>
    <w:rsid w:val="007661FB"/>
    <w:rsid w:val="00773871"/>
    <w:rsid w:val="00776800"/>
    <w:rsid w:val="00783188"/>
    <w:rsid w:val="007C410D"/>
    <w:rsid w:val="007D5708"/>
    <w:rsid w:val="00832666"/>
    <w:rsid w:val="00866A16"/>
    <w:rsid w:val="0088688B"/>
    <w:rsid w:val="008B6AF9"/>
    <w:rsid w:val="008E58EA"/>
    <w:rsid w:val="008F3718"/>
    <w:rsid w:val="008F4633"/>
    <w:rsid w:val="0090109C"/>
    <w:rsid w:val="00947A79"/>
    <w:rsid w:val="00962EF1"/>
    <w:rsid w:val="009934E6"/>
    <w:rsid w:val="009E4C86"/>
    <w:rsid w:val="00A0258D"/>
    <w:rsid w:val="00A140DB"/>
    <w:rsid w:val="00A504DD"/>
    <w:rsid w:val="00A50D44"/>
    <w:rsid w:val="00B10C8D"/>
    <w:rsid w:val="00B177DF"/>
    <w:rsid w:val="00B40E99"/>
    <w:rsid w:val="00B55486"/>
    <w:rsid w:val="00B615FB"/>
    <w:rsid w:val="00B74DB7"/>
    <w:rsid w:val="00BC35DB"/>
    <w:rsid w:val="00BC761A"/>
    <w:rsid w:val="00C16D9B"/>
    <w:rsid w:val="00CA3A9D"/>
    <w:rsid w:val="00CB233F"/>
    <w:rsid w:val="00CD10BD"/>
    <w:rsid w:val="00CE4E21"/>
    <w:rsid w:val="00CE7C91"/>
    <w:rsid w:val="00CF5F1B"/>
    <w:rsid w:val="00D07D22"/>
    <w:rsid w:val="00D46032"/>
    <w:rsid w:val="00D50B26"/>
    <w:rsid w:val="00D80414"/>
    <w:rsid w:val="00DA280D"/>
    <w:rsid w:val="00DD5FA6"/>
    <w:rsid w:val="00DF35A2"/>
    <w:rsid w:val="00E11112"/>
    <w:rsid w:val="00E96388"/>
    <w:rsid w:val="00EF6456"/>
    <w:rsid w:val="00F04DC7"/>
    <w:rsid w:val="00F34416"/>
    <w:rsid w:val="00F3635C"/>
    <w:rsid w:val="00F5333D"/>
    <w:rsid w:val="00F60FE1"/>
    <w:rsid w:val="00F748BB"/>
    <w:rsid w:val="00FB2582"/>
    <w:rsid w:val="00FE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F59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516F59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16F59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4">
    <w:name w:val="หัวกระดาษ อักขระ"/>
    <w:basedOn w:val="a0"/>
    <w:link w:val="a3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5">
    <w:name w:val="footer"/>
    <w:basedOn w:val="a"/>
    <w:link w:val="a6"/>
    <w:uiPriority w:val="99"/>
    <w:unhideWhenUsed/>
    <w:rsid w:val="00FB2582"/>
    <w:pPr>
      <w:tabs>
        <w:tab w:val="center" w:pos="4513"/>
        <w:tab w:val="right" w:pos="9026"/>
      </w:tabs>
    </w:pPr>
    <w:rPr>
      <w:szCs w:val="35"/>
    </w:rPr>
  </w:style>
  <w:style w:type="character" w:customStyle="1" w:styleId="a6">
    <w:name w:val="ท้ายกระดาษ อักขระ"/>
    <w:basedOn w:val="a0"/>
    <w:link w:val="a5"/>
    <w:uiPriority w:val="99"/>
    <w:rsid w:val="00FB2582"/>
    <w:rPr>
      <w:rFonts w:ascii="Cordia New" w:eastAsia="Cordia New" w:hAnsi="Cordia New" w:cs="Cordia New"/>
      <w:sz w:val="28"/>
      <w:szCs w:val="35"/>
    </w:rPr>
  </w:style>
  <w:style w:type="paragraph" w:styleId="a7">
    <w:name w:val="Balloon Text"/>
    <w:basedOn w:val="a"/>
    <w:link w:val="a8"/>
    <w:uiPriority w:val="99"/>
    <w:semiHidden/>
    <w:unhideWhenUsed/>
    <w:rsid w:val="008E58EA"/>
    <w:rPr>
      <w:rFonts w:ascii="Segoe UI" w:hAnsi="Segoe UI" w:cs="Angsana New"/>
      <w:sz w:val="18"/>
      <w:szCs w:val="22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8E58EA"/>
    <w:rPr>
      <w:rFonts w:ascii="Segoe UI" w:eastAsia="Cordia New" w:hAnsi="Segoe UI" w:cs="Angsana New"/>
      <w:sz w:val="18"/>
      <w:szCs w:val="22"/>
    </w:rPr>
  </w:style>
  <w:style w:type="paragraph" w:styleId="a9">
    <w:name w:val="List Paragraph"/>
    <w:basedOn w:val="a"/>
    <w:uiPriority w:val="34"/>
    <w:qFormat/>
    <w:rsid w:val="004536E0"/>
    <w:pPr>
      <w:ind w:left="720"/>
      <w:contextualSpacing/>
    </w:pPr>
    <w:rPr>
      <w:szCs w:val="35"/>
    </w:rPr>
  </w:style>
  <w:style w:type="table" w:styleId="aa">
    <w:name w:val="Table Grid"/>
    <w:basedOn w:val="a1"/>
    <w:uiPriority w:val="39"/>
    <w:rsid w:val="00F748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2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49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30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6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5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3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19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BE298-0C05-47DC-ADC5-2FA3286DA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1357</Characters>
  <Application>Microsoft Office Word</Application>
  <DocSecurity>0</DocSecurity>
  <Lines>11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ake</cp:lastModifiedBy>
  <cp:revision>3</cp:revision>
  <cp:lastPrinted>2016-05-02T06:39:00Z</cp:lastPrinted>
  <dcterms:created xsi:type="dcterms:W3CDTF">2016-08-15T07:40:00Z</dcterms:created>
  <dcterms:modified xsi:type="dcterms:W3CDTF">2016-08-15T07:40:00Z</dcterms:modified>
</cp:coreProperties>
</file>